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6203B" w14:textId="29D48BED" w:rsidR="008257D3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58240" behindDoc="1" locked="0" layoutInCell="1" allowOverlap="1" wp14:anchorId="0BAD29BB" wp14:editId="7CF2ACD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93595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54D90260" w14:textId="77777777" w:rsidR="008257D3" w:rsidRDefault="008257D3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058E44A0" w14:textId="77777777" w:rsidR="00676835" w:rsidRDefault="00676835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1477B80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C4C300A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2B7BCE49" w14:textId="77777777" w:rsidR="007B1E76" w:rsidRDefault="007B1E76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7E823DF" w14:textId="41DBE20C" w:rsidR="00D20AD7" w:rsidRPr="0080767F" w:rsidRDefault="00D20AD7" w:rsidP="003A0429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2FB4FD6D" w14:textId="13E197DC" w:rsidR="00D20AD7" w:rsidRPr="0080767F" w:rsidRDefault="00D20AD7" w:rsidP="00D20AD7">
      <w:pPr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 w:rsidR="008257D3"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2507CB48" w14:textId="77777777" w:rsidR="00D20AD7" w:rsidRPr="0080767F" w:rsidRDefault="00D20AD7" w:rsidP="00D20AD7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5271D504" w14:textId="77777777" w:rsidR="009C13A3" w:rsidRPr="0080767F" w:rsidRDefault="009C13A3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7DC4C6C" w14:textId="333CDA52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A1683C8" w14:textId="67049C9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Telefon kontaktowy: (24) 256 00 00, (24) 365 00 00, (22) 778 00 00.</w:t>
      </w:r>
    </w:p>
    <w:p w14:paraId="3FB5A426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94D261" w14:textId="5F968211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A06C82D" w14:textId="39ADEE02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="009C13A3" w:rsidRPr="00960CE9">
        <w:rPr>
          <w:rFonts w:ascii="Arial" w:hAnsi="Arial" w:cs="Arial"/>
          <w:sz w:val="18"/>
          <w:szCs w:val="18"/>
        </w:rPr>
        <w:t>daneosobowe@orlen.pl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lub listownie na adres ORLEN S.A. z dopiskiem „Inspektor Ochrony Danych”.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Więcej informacji znajdziesz na www.orlen.pl w zakładce „Kontakty”.</w:t>
      </w:r>
    </w:p>
    <w:p w14:paraId="2B390581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85FBC7C" w14:textId="1143FEFD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1BCEB117" w14:textId="79FC0E61" w:rsidR="00D20AD7" w:rsidRPr="0080767F" w:rsidRDefault="0016480E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570492EE" w14:textId="262F7046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6585A90C" w14:textId="639C54F1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53B32379" w14:textId="684E3395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A64CB4D" w14:textId="74678604" w:rsidR="00D20AD7" w:rsidRPr="00960CE9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27D8037E" w14:textId="17C7181C" w:rsidR="00D20AD7" w:rsidRDefault="00D20AD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 w:rsidR="00B225F8">
        <w:rPr>
          <w:rFonts w:ascii="Arial" w:hAnsi="Arial" w:cs="Arial"/>
          <w:sz w:val="18"/>
          <w:szCs w:val="18"/>
        </w:rPr>
        <w:t>,</w:t>
      </w:r>
    </w:p>
    <w:p w14:paraId="2890E8BC" w14:textId="2DDFCD1F" w:rsidR="00B225F8" w:rsidRPr="00960CE9" w:rsidRDefault="00CA2B47" w:rsidP="00960CE9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</w:t>
      </w:r>
      <w:r w:rsidR="009142AA">
        <w:rPr>
          <w:rFonts w:ascii="Arial" w:hAnsi="Arial" w:cs="Arial"/>
          <w:sz w:val="18"/>
          <w:szCs w:val="18"/>
        </w:rPr>
        <w:t xml:space="preserve"> </w:t>
      </w:r>
      <w:r w:rsidR="005121E2">
        <w:rPr>
          <w:rFonts w:ascii="Arial" w:hAnsi="Arial" w:cs="Arial"/>
          <w:sz w:val="18"/>
          <w:szCs w:val="18"/>
        </w:rPr>
        <w:t>wymagan</w:t>
      </w:r>
      <w:r w:rsidR="009142AA">
        <w:rPr>
          <w:rFonts w:ascii="Arial" w:hAnsi="Arial" w:cs="Arial"/>
          <w:sz w:val="18"/>
          <w:szCs w:val="18"/>
        </w:rPr>
        <w:t xml:space="preserve">e do weryfikacji prawnej, finansowej i sankcyjnej </w:t>
      </w:r>
      <w:r w:rsidR="004322BB">
        <w:rPr>
          <w:rFonts w:ascii="Arial" w:hAnsi="Arial" w:cs="Arial"/>
          <w:sz w:val="18"/>
          <w:szCs w:val="18"/>
        </w:rPr>
        <w:t>K</w:t>
      </w:r>
      <w:r w:rsidR="009142AA">
        <w:rPr>
          <w:rFonts w:ascii="Arial" w:hAnsi="Arial" w:cs="Arial"/>
          <w:sz w:val="18"/>
          <w:szCs w:val="18"/>
        </w:rPr>
        <w:t>ontrahenta.</w:t>
      </w:r>
    </w:p>
    <w:p w14:paraId="00254DF0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C6BB0AD" w14:textId="1B71ABEB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0A65AE00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CF8F1BE" w14:textId="4174397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</w:t>
      </w:r>
      <w:r w:rsidR="00AC0857" w:rsidRPr="00960CE9">
        <w:rPr>
          <w:rFonts w:ascii="Arial" w:hAnsi="Arial" w:cs="Arial"/>
          <w:sz w:val="18"/>
          <w:szCs w:val="18"/>
        </w:rPr>
        <w:t>, kwalifikacji i oświadczeń</w:t>
      </w:r>
      <w:r w:rsidRPr="00960CE9">
        <w:rPr>
          <w:rFonts w:ascii="Arial" w:hAnsi="Arial" w:cs="Arial"/>
          <w:sz w:val="18"/>
          <w:szCs w:val="18"/>
        </w:rPr>
        <w:t>, wydawanie pełnomocnictw</w:t>
      </w:r>
      <w:r w:rsidR="00AC0857" w:rsidRPr="00960CE9">
        <w:rPr>
          <w:rFonts w:ascii="Arial" w:hAnsi="Arial" w:cs="Arial"/>
          <w:sz w:val="18"/>
          <w:szCs w:val="18"/>
        </w:rPr>
        <w:t>, wymiany korespondencji</w:t>
      </w:r>
      <w:r w:rsidR="0080767F" w:rsidRPr="00960CE9">
        <w:rPr>
          <w:rFonts w:ascii="Arial" w:hAnsi="Arial" w:cs="Arial"/>
          <w:sz w:val="18"/>
          <w:szCs w:val="18"/>
        </w:rPr>
        <w:t>, należytego wykonania umowy, kontroli, rozliczenia umowy, zachowania zasad poufności oraz bezpieczeństwa i higieny pracy</w:t>
      </w:r>
      <w:r w:rsidRPr="00960CE9">
        <w:rPr>
          <w:rFonts w:ascii="Arial" w:hAnsi="Arial" w:cs="Arial"/>
          <w:sz w:val="18"/>
          <w:szCs w:val="18"/>
        </w:rPr>
        <w:t>),</w:t>
      </w:r>
    </w:p>
    <w:p w14:paraId="555EF597" w14:textId="760F98FC" w:rsidR="00D20AD7" w:rsidRPr="00960CE9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37008D74" w14:textId="214AFA5C" w:rsidR="00D20AD7" w:rsidRDefault="00D20AD7" w:rsidP="00960CE9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73988A02" w14:textId="77777777" w:rsidR="006E7D28" w:rsidRPr="006E7D28" w:rsidRDefault="008034E0" w:rsidP="00A7605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 xml:space="preserve">dokonywać </w:t>
      </w:r>
      <w:r w:rsidR="0021019C">
        <w:rPr>
          <w:rFonts w:ascii="Arial" w:hAnsi="Arial" w:cs="Arial"/>
          <w:sz w:val="18"/>
          <w:szCs w:val="18"/>
        </w:rPr>
        <w:t>oceny</w:t>
      </w:r>
      <w:r w:rsidR="00F87D7A"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 w:rsidR="006B6869">
        <w:rPr>
          <w:rFonts w:ascii="Arial" w:hAnsi="Arial" w:cs="Arial"/>
          <w:sz w:val="18"/>
          <w:szCs w:val="18"/>
        </w:rPr>
        <w:t>Kontrahentów</w:t>
      </w:r>
      <w:r w:rsidR="00F87D7A" w:rsidRPr="00F87D7A">
        <w:rPr>
          <w:rFonts w:ascii="Arial" w:hAnsi="Arial" w:cs="Arial"/>
          <w:sz w:val="18"/>
          <w:szCs w:val="18"/>
        </w:rPr>
        <w:t xml:space="preserve"> </w:t>
      </w:r>
      <w:r w:rsidR="006E7D28"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4DE53262" w14:textId="77777777" w:rsidR="00E62F05" w:rsidRPr="00A76050" w:rsidRDefault="00E62F05" w:rsidP="00A76050">
      <w:pPr>
        <w:pStyle w:val="Akapitzlist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bookmarkEnd w:id="1"/>
    <w:p w14:paraId="6F4D219E" w14:textId="68335DE8" w:rsidR="00D20AD7" w:rsidRPr="00960CE9" w:rsidRDefault="00D20AD7" w:rsidP="00A76050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BA957EE" w14:textId="797E5B2D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0A9F3D46" w14:textId="731FBDCC" w:rsidR="00D20AD7" w:rsidRPr="00960CE9" w:rsidRDefault="00D20AD7" w:rsidP="00960CE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EFB08B8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C705F2" w14:textId="580CA415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1605409E" w14:textId="378A29D0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Dane mogą być przekazywane spółkom z Grupy ORLEN i </w:t>
      </w:r>
      <w:r w:rsidR="00AC0857" w:rsidRPr="0080767F">
        <w:rPr>
          <w:rFonts w:ascii="Arial" w:hAnsi="Arial" w:cs="Arial"/>
          <w:sz w:val="18"/>
          <w:szCs w:val="18"/>
        </w:rPr>
        <w:t xml:space="preserve">innym </w:t>
      </w:r>
      <w:r w:rsidRPr="0080767F">
        <w:rPr>
          <w:rFonts w:ascii="Arial" w:hAnsi="Arial" w:cs="Arial"/>
          <w:sz w:val="18"/>
          <w:szCs w:val="18"/>
        </w:rPr>
        <w:t xml:space="preserve">podmiotom współpracującym, </w:t>
      </w:r>
      <w:r w:rsidR="00AC0857" w:rsidRPr="0080767F">
        <w:rPr>
          <w:rFonts w:ascii="Arial" w:hAnsi="Arial" w:cs="Arial"/>
          <w:sz w:val="18"/>
          <w:szCs w:val="18"/>
        </w:rPr>
        <w:t xml:space="preserve">podmiotom biorącym udział w procesach zakupowych, oraz </w:t>
      </w:r>
      <w:r w:rsidRPr="0080767F">
        <w:rPr>
          <w:rFonts w:ascii="Arial" w:hAnsi="Arial" w:cs="Arial"/>
          <w:sz w:val="18"/>
          <w:szCs w:val="18"/>
        </w:rPr>
        <w:t xml:space="preserve">takim </w:t>
      </w:r>
      <w:r w:rsidR="00AC0857" w:rsidRPr="0080767F">
        <w:rPr>
          <w:rFonts w:ascii="Arial" w:hAnsi="Arial" w:cs="Arial"/>
          <w:sz w:val="18"/>
          <w:szCs w:val="18"/>
        </w:rPr>
        <w:t xml:space="preserve">podmiotom </w:t>
      </w:r>
      <w:r w:rsidRPr="0080767F">
        <w:rPr>
          <w:rFonts w:ascii="Arial" w:hAnsi="Arial" w:cs="Arial"/>
          <w:sz w:val="18"/>
          <w:szCs w:val="18"/>
        </w:rPr>
        <w:t>jak:</w:t>
      </w:r>
      <w:r w:rsidR="00D46754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firmy informatyczne, kurierskie, ochrony, BHP, prawne, doradcze czy archiwizacyjne.</w:t>
      </w:r>
    </w:p>
    <w:p w14:paraId="628CA717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C039933" w14:textId="34858F93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0A5F0AF2" w14:textId="5211F3C6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</w:t>
      </w:r>
      <w:r w:rsidR="009C13A3" w:rsidRPr="0080767F">
        <w:rPr>
          <w:rFonts w:ascii="Arial" w:hAnsi="Arial" w:cs="Arial"/>
          <w:sz w:val="18"/>
          <w:szCs w:val="18"/>
        </w:rPr>
        <w:t xml:space="preserve"> </w:t>
      </w:r>
      <w:r w:rsidRPr="0080767F">
        <w:rPr>
          <w:rFonts w:ascii="Arial" w:hAnsi="Arial" w:cs="Arial"/>
          <w:sz w:val="18"/>
          <w:szCs w:val="18"/>
        </w:rPr>
        <w:t>Mogą być przechowywane dłużej tylko, jeśli wymagają tego przepisy prawa.</w:t>
      </w:r>
    </w:p>
    <w:p w14:paraId="7C5D872C" w14:textId="77777777" w:rsidR="00D20AD7" w:rsidRPr="0080767F" w:rsidRDefault="00D20AD7" w:rsidP="009C13A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FB181F7" w14:textId="68967924" w:rsidR="00D20AD7" w:rsidRPr="00960CE9" w:rsidRDefault="00D20AD7" w:rsidP="00960CE9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77D3A4D6" w14:textId="77777777" w:rsidR="00D20AD7" w:rsidRPr="0080767F" w:rsidRDefault="00D20AD7" w:rsidP="00960CE9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5CF9DF36" w14:textId="7D4A1D2E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78F515A5" w14:textId="1B71A31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6D4C64E2" w14:textId="4C195D6B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26C71B61" w14:textId="1DEFD252" w:rsidR="00D20AD7" w:rsidRPr="00960CE9" w:rsidRDefault="00D20AD7" w:rsidP="00960CE9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32F29B59" w14:textId="146E1B02" w:rsidR="00972D47" w:rsidRDefault="00D20AD7" w:rsidP="00A76050">
      <w:pPr>
        <w:spacing w:after="0" w:line="240" w:lineRule="auto"/>
        <w:jc w:val="both"/>
      </w:pPr>
      <w:r w:rsidRPr="0080767F">
        <w:rPr>
          <w:rFonts w:ascii="Arial" w:hAnsi="Arial" w:cs="Arial"/>
          <w:sz w:val="18"/>
          <w:szCs w:val="18"/>
        </w:rPr>
        <w:lastRenderedPageBreak/>
        <w:t>Wnioski możesz kierować na: daneosobowe@orlen.pl lub listownie z dopiskiem „Inspektor Ochrony Danych”.</w:t>
      </w:r>
    </w:p>
    <w:sectPr w:rsidR="00972D4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417A9" w14:textId="77777777" w:rsidR="00E55526" w:rsidRDefault="00E55526" w:rsidP="008257D3">
      <w:pPr>
        <w:spacing w:after="0" w:line="240" w:lineRule="auto"/>
      </w:pPr>
      <w:r>
        <w:separator/>
      </w:r>
    </w:p>
  </w:endnote>
  <w:endnote w:type="continuationSeparator" w:id="0">
    <w:p w14:paraId="76F17176" w14:textId="77777777" w:rsidR="00E55526" w:rsidRDefault="00E55526" w:rsidP="00825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9B55D" w14:textId="77777777" w:rsidR="00E55526" w:rsidRDefault="00E55526" w:rsidP="008257D3">
      <w:pPr>
        <w:spacing w:after="0" w:line="240" w:lineRule="auto"/>
      </w:pPr>
      <w:r>
        <w:separator/>
      </w:r>
    </w:p>
  </w:footnote>
  <w:footnote w:type="continuationSeparator" w:id="0">
    <w:p w14:paraId="01EDD4F8" w14:textId="77777777" w:rsidR="00E55526" w:rsidRDefault="00E55526" w:rsidP="008257D3">
      <w:pPr>
        <w:spacing w:after="0" w:line="240" w:lineRule="auto"/>
      </w:pPr>
      <w:r>
        <w:continuationSeparator/>
      </w:r>
    </w:p>
  </w:footnote>
  <w:footnote w:id="1">
    <w:p w14:paraId="508B98C1" w14:textId="50457ABC" w:rsidR="008257D3" w:rsidRDefault="008257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 w:rsidR="00430F9A">
        <w:rPr>
          <w:sz w:val="16"/>
          <w:szCs w:val="16"/>
        </w:rPr>
        <w:t>/Odbiorca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38EC0" w14:textId="77777777" w:rsidR="008A18E7" w:rsidRPr="008A18E7" w:rsidRDefault="008A18E7" w:rsidP="008A18E7">
    <w:pPr>
      <w:spacing w:after="0" w:line="360" w:lineRule="auto"/>
      <w:jc w:val="both"/>
      <w:rPr>
        <w:rFonts w:ascii="Arial" w:eastAsia="Times New Roman" w:hAnsi="Arial" w:cs="Times New Roman"/>
        <w:kern w:val="0"/>
        <w:sz w:val="20"/>
        <w:szCs w:val="24"/>
        <w:lang w:eastAsia="en-GB"/>
        <w14:ligatures w14:val="none"/>
      </w:rPr>
    </w:pPr>
    <w:r w:rsidRPr="008A18E7">
      <w:rPr>
        <w:rFonts w:ascii="Arial" w:eastAsia="Times New Roman" w:hAnsi="Arial" w:cs="Times New Roman"/>
        <w:kern w:val="0"/>
        <w:sz w:val="20"/>
        <w:szCs w:val="24"/>
        <w:lang w:eastAsia="en-GB"/>
        <w14:ligatures w14:val="none"/>
      </w:rPr>
      <w:t>Załącznik nr 14 – Klauzula informacyjna</w:t>
    </w:r>
  </w:p>
  <w:p w14:paraId="46235395" w14:textId="77777777" w:rsidR="008A18E7" w:rsidRDefault="008A18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F56B0"/>
    <w:multiLevelType w:val="hybridMultilevel"/>
    <w:tmpl w:val="E1CCD514"/>
    <w:lvl w:ilvl="0" w:tplc="041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A723EE0"/>
    <w:multiLevelType w:val="hybridMultilevel"/>
    <w:tmpl w:val="FDC86E94"/>
    <w:lvl w:ilvl="0" w:tplc="7A5808E0">
      <w:numFmt w:val="bullet"/>
      <w:lvlText w:val="•"/>
      <w:lvlJc w:val="left"/>
      <w:pPr>
        <w:ind w:left="106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F46E6"/>
    <w:multiLevelType w:val="hybridMultilevel"/>
    <w:tmpl w:val="5ADC3A0A"/>
    <w:lvl w:ilvl="0" w:tplc="7A5808E0">
      <w:numFmt w:val="bullet"/>
      <w:lvlText w:val="•"/>
      <w:lvlJc w:val="left"/>
      <w:pPr>
        <w:ind w:left="1425" w:hanging="705"/>
      </w:pPr>
      <w:rPr>
        <w:rFonts w:ascii="Aptos" w:eastAsiaTheme="minorHAnsi" w:hAnsi="Apto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F36F8F"/>
    <w:multiLevelType w:val="hybridMultilevel"/>
    <w:tmpl w:val="1AF45BFE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25AD"/>
    <w:multiLevelType w:val="hybridMultilevel"/>
    <w:tmpl w:val="C058A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53012"/>
    <w:multiLevelType w:val="hybridMultilevel"/>
    <w:tmpl w:val="C44C2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FC779D"/>
    <w:multiLevelType w:val="hybridMultilevel"/>
    <w:tmpl w:val="31FA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3A6004"/>
    <w:multiLevelType w:val="hybridMultilevel"/>
    <w:tmpl w:val="AA226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841B48"/>
    <w:multiLevelType w:val="hybridMultilevel"/>
    <w:tmpl w:val="61349B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D603F"/>
    <w:multiLevelType w:val="multilevel"/>
    <w:tmpl w:val="62082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0F6698"/>
    <w:multiLevelType w:val="hybridMultilevel"/>
    <w:tmpl w:val="8AE62196"/>
    <w:lvl w:ilvl="0" w:tplc="0415000F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945163">
    <w:abstractNumId w:val="7"/>
  </w:num>
  <w:num w:numId="2" w16cid:durableId="131413543">
    <w:abstractNumId w:val="2"/>
  </w:num>
  <w:num w:numId="3" w16cid:durableId="452017659">
    <w:abstractNumId w:val="4"/>
  </w:num>
  <w:num w:numId="4" w16cid:durableId="1975020254">
    <w:abstractNumId w:val="3"/>
  </w:num>
  <w:num w:numId="5" w16cid:durableId="575045241">
    <w:abstractNumId w:val="13"/>
  </w:num>
  <w:num w:numId="6" w16cid:durableId="1623684509">
    <w:abstractNumId w:val="11"/>
  </w:num>
  <w:num w:numId="7" w16cid:durableId="1742479422">
    <w:abstractNumId w:val="1"/>
  </w:num>
  <w:num w:numId="8" w16cid:durableId="847602366">
    <w:abstractNumId w:val="9"/>
  </w:num>
  <w:num w:numId="9" w16cid:durableId="1011105717">
    <w:abstractNumId w:val="6"/>
  </w:num>
  <w:num w:numId="10" w16cid:durableId="792477630">
    <w:abstractNumId w:val="5"/>
  </w:num>
  <w:num w:numId="11" w16cid:durableId="1361668687">
    <w:abstractNumId w:val="10"/>
  </w:num>
  <w:num w:numId="12" w16cid:durableId="113256646">
    <w:abstractNumId w:val="12"/>
  </w:num>
  <w:num w:numId="13" w16cid:durableId="912083494">
    <w:abstractNumId w:val="8"/>
  </w:num>
  <w:num w:numId="14" w16cid:durableId="174197776">
    <w:abstractNumId w:val="14"/>
  </w:num>
  <w:num w:numId="15" w16cid:durableId="221673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D7"/>
    <w:rsid w:val="00012806"/>
    <w:rsid w:val="00052B31"/>
    <w:rsid w:val="0007482F"/>
    <w:rsid w:val="000A18BA"/>
    <w:rsid w:val="000F7197"/>
    <w:rsid w:val="00136123"/>
    <w:rsid w:val="00144A51"/>
    <w:rsid w:val="00156A09"/>
    <w:rsid w:val="0016480E"/>
    <w:rsid w:val="00185C6E"/>
    <w:rsid w:val="0021019C"/>
    <w:rsid w:val="00234FA4"/>
    <w:rsid w:val="002628F7"/>
    <w:rsid w:val="00351B36"/>
    <w:rsid w:val="003A0429"/>
    <w:rsid w:val="003D3A9F"/>
    <w:rsid w:val="004006B3"/>
    <w:rsid w:val="00430F9A"/>
    <w:rsid w:val="004322BB"/>
    <w:rsid w:val="0043612F"/>
    <w:rsid w:val="0045328D"/>
    <w:rsid w:val="00482A79"/>
    <w:rsid w:val="00493A86"/>
    <w:rsid w:val="005121E2"/>
    <w:rsid w:val="00596206"/>
    <w:rsid w:val="00597080"/>
    <w:rsid w:val="005C6CE0"/>
    <w:rsid w:val="00676835"/>
    <w:rsid w:val="006B6869"/>
    <w:rsid w:val="006D3F52"/>
    <w:rsid w:val="006E7D28"/>
    <w:rsid w:val="00705307"/>
    <w:rsid w:val="007058BC"/>
    <w:rsid w:val="00712B4B"/>
    <w:rsid w:val="007713F0"/>
    <w:rsid w:val="00782A44"/>
    <w:rsid w:val="007B1E76"/>
    <w:rsid w:val="007D79DF"/>
    <w:rsid w:val="008027EA"/>
    <w:rsid w:val="008034E0"/>
    <w:rsid w:val="0080767F"/>
    <w:rsid w:val="008257D3"/>
    <w:rsid w:val="00873F06"/>
    <w:rsid w:val="008A18E7"/>
    <w:rsid w:val="00901F3B"/>
    <w:rsid w:val="0090246D"/>
    <w:rsid w:val="00910329"/>
    <w:rsid w:val="009142AA"/>
    <w:rsid w:val="00935B2A"/>
    <w:rsid w:val="00960CE9"/>
    <w:rsid w:val="00972D47"/>
    <w:rsid w:val="00986061"/>
    <w:rsid w:val="009A4E2C"/>
    <w:rsid w:val="009C13A3"/>
    <w:rsid w:val="009D47C9"/>
    <w:rsid w:val="009E0EE4"/>
    <w:rsid w:val="00A33E14"/>
    <w:rsid w:val="00A76050"/>
    <w:rsid w:val="00AC0857"/>
    <w:rsid w:val="00AE0EE9"/>
    <w:rsid w:val="00B02D92"/>
    <w:rsid w:val="00B06AF2"/>
    <w:rsid w:val="00B13DC3"/>
    <w:rsid w:val="00B225F8"/>
    <w:rsid w:val="00B50A7E"/>
    <w:rsid w:val="00B57647"/>
    <w:rsid w:val="00B848E5"/>
    <w:rsid w:val="00B84F40"/>
    <w:rsid w:val="00B93C05"/>
    <w:rsid w:val="00BA0BB4"/>
    <w:rsid w:val="00BB4649"/>
    <w:rsid w:val="00BD01B5"/>
    <w:rsid w:val="00C06208"/>
    <w:rsid w:val="00C24471"/>
    <w:rsid w:val="00C4717D"/>
    <w:rsid w:val="00C66E73"/>
    <w:rsid w:val="00C86BA9"/>
    <w:rsid w:val="00CA2B47"/>
    <w:rsid w:val="00CD7080"/>
    <w:rsid w:val="00CE09E6"/>
    <w:rsid w:val="00D20AD7"/>
    <w:rsid w:val="00D21288"/>
    <w:rsid w:val="00D46754"/>
    <w:rsid w:val="00D87EFF"/>
    <w:rsid w:val="00DA4400"/>
    <w:rsid w:val="00DD713E"/>
    <w:rsid w:val="00E0380D"/>
    <w:rsid w:val="00E24B56"/>
    <w:rsid w:val="00E5128F"/>
    <w:rsid w:val="00E55526"/>
    <w:rsid w:val="00E62F05"/>
    <w:rsid w:val="00E71689"/>
    <w:rsid w:val="00EB0BFD"/>
    <w:rsid w:val="00EE571B"/>
    <w:rsid w:val="00F54316"/>
    <w:rsid w:val="00F8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56DA"/>
  <w15:chartTrackingRefBased/>
  <w15:docId w15:val="{3B5E30A6-0327-431D-986E-39566176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0A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0A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0A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0A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0A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0A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0A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0A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0A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0A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0A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0A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0AD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0AD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0A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0A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0A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0A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0A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0A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0A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0A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0A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0A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0A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0AD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0A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0AD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0AD7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C13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3A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257D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257D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57D3"/>
    <w:rPr>
      <w:vertAlign w:val="superscript"/>
    </w:rPr>
  </w:style>
  <w:style w:type="paragraph" w:styleId="Poprawka">
    <w:name w:val="Revision"/>
    <w:hidden/>
    <w:uiPriority w:val="99"/>
    <w:semiHidden/>
    <w:rsid w:val="0001280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8A1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18E7"/>
  </w:style>
  <w:style w:type="paragraph" w:styleId="Stopka">
    <w:name w:val="footer"/>
    <w:basedOn w:val="Normalny"/>
    <w:link w:val="StopkaZnak"/>
    <w:uiPriority w:val="99"/>
    <w:unhideWhenUsed/>
    <w:rsid w:val="008A1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1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06C41978F31C409F4A7F68FF64A6EE" ma:contentTypeVersion="7" ma:contentTypeDescription="Utwórz nowy dokument." ma:contentTypeScope="" ma:versionID="2c0f2afb7a9921c4ac3600102ef91cb3">
  <xsd:schema xmlns:xsd="http://www.w3.org/2001/XMLSchema" xmlns:xs="http://www.w3.org/2001/XMLSchema" xmlns:p="http://schemas.microsoft.com/office/2006/metadata/properties" xmlns:ns2="09e3e61c-d96f-4882-8671-14c5d60552b7" targetNamespace="http://schemas.microsoft.com/office/2006/metadata/properties" ma:root="true" ma:fieldsID="e2231dbe1f10b3285ae6a87dfbdd72fb" ns2:_="">
    <xsd:import namespace="09e3e61c-d96f-4882-8671-14c5d60552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3e61c-d96f-4882-8671-14c5d6055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DC9739-CF0A-4D3B-A812-37CDF005A9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1D7BC8-130A-420A-AF71-1D3678BC2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3e61c-d96f-4882-8671-14c5d6055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D3F293-CD38-47F7-B82D-2D04C986CD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2708</Characters>
  <Application>Microsoft Office Word</Application>
  <DocSecurity>0</DocSecurity>
  <Lines>52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Milewski Marcin (ORL)</dc:creator>
  <cp:keywords/>
  <dc:description/>
  <cp:lastModifiedBy>Gawłowska Justyna (ORL)</cp:lastModifiedBy>
  <cp:revision>3</cp:revision>
  <cp:lastPrinted>2025-10-07T08:06:00Z</cp:lastPrinted>
  <dcterms:created xsi:type="dcterms:W3CDTF">2026-02-27T11:12:00Z</dcterms:created>
  <dcterms:modified xsi:type="dcterms:W3CDTF">2026-07-27T11:18:00Z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2025-05-13T06:46:23Z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cddd79d9-8a35-4437-b2bb-9a621b370e97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0x0101001D06C41978F31C409F4A7F68FF64A6EE</vt:lpwstr>
  </property>
</Properties>
</file>